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9ECA" w14:textId="750BEEC8" w:rsidR="00194C0C" w:rsidRDefault="00194C0C">
      <w:pPr>
        <w:rPr>
          <w:lang w:val="en-US"/>
        </w:rPr>
      </w:pPr>
      <w:r>
        <w:rPr>
          <w:lang w:val="en-US"/>
        </w:rPr>
        <w:t>TEST</w:t>
      </w:r>
    </w:p>
    <w:p w14:paraId="211F41E2" w14:textId="77777777" w:rsidR="00B35CA8" w:rsidRDefault="00B35CA8">
      <w:pPr>
        <w:rPr>
          <w:lang w:val="en-US"/>
        </w:rPr>
      </w:pPr>
    </w:p>
    <w:p w14:paraId="786B31D0" w14:textId="7A894CA2" w:rsidR="00B35CA8" w:rsidRPr="00194C0C" w:rsidRDefault="00B35CA8">
      <w:pPr>
        <w:rPr>
          <w:lang w:val="en-US"/>
        </w:rPr>
      </w:pPr>
      <w:r>
        <w:rPr>
          <w:lang w:val="en-US"/>
        </w:rPr>
        <w:t>highya</w:t>
      </w:r>
    </w:p>
    <w:sectPr w:rsidR="00B35CA8" w:rsidRPr="00194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0C"/>
    <w:rsid w:val="00194C0C"/>
    <w:rsid w:val="00410A2C"/>
    <w:rsid w:val="0099231D"/>
    <w:rsid w:val="00B35CA8"/>
    <w:rsid w:val="00D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5BBB"/>
  <w15:chartTrackingRefBased/>
  <w15:docId w15:val="{9D82FA3E-B15F-4E67-ADC0-87DB772A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Nigam</dc:creator>
  <cp:keywords/>
  <dc:description/>
  <cp:lastModifiedBy>Shawn Nigam</cp:lastModifiedBy>
  <cp:revision>2</cp:revision>
  <dcterms:created xsi:type="dcterms:W3CDTF">2025-02-07T00:24:00Z</dcterms:created>
  <dcterms:modified xsi:type="dcterms:W3CDTF">2025-02-07T00:27:00Z</dcterms:modified>
</cp:coreProperties>
</file>